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6A93BD3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F7B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6755E9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6D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757D97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C6D53" w:rsidRPr="00BC6D53">
        <w:rPr>
          <w:rFonts w:ascii="Times New Roman" w:hAnsi="Times New Roman"/>
          <w:b/>
          <w:sz w:val="24"/>
          <w:szCs w:val="24"/>
          <w:lang w:eastAsia="ru-RU"/>
        </w:rPr>
        <w:t>профилактическое восстановление системы громкого оповещения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BE7996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четыреста сорок четыре тысячи двести пятьдесят шесть сомони, 66 дирам (</w:t>
      </w:r>
      <w:r w:rsidR="00BC6D53" w:rsidRPr="00BC6D53">
        <w:rPr>
          <w:rFonts w:ascii="Times New Roman" w:hAnsi="Times New Roman"/>
          <w:b/>
          <w:color w:val="000000"/>
          <w:sz w:val="24"/>
          <w:szCs w:val="24"/>
          <w:lang w:eastAsia="ru-RU"/>
        </w:rPr>
        <w:t>444 256,66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EB2E1E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1D37E3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D7930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5EFCF3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00A6D40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905EE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77777777" w:rsidR="00905EE7" w:rsidRPr="004B0783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B1397"/>
    <w:rsid w:val="005D17AD"/>
    <w:rsid w:val="005E2545"/>
    <w:rsid w:val="005F497C"/>
    <w:rsid w:val="005F7B6D"/>
    <w:rsid w:val="00606889"/>
    <w:rsid w:val="00627835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23BC0-83CB-40E5-B7E9-9E92E508A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64</cp:revision>
  <cp:lastPrinted>2021-02-02T07:29:00Z</cp:lastPrinted>
  <dcterms:created xsi:type="dcterms:W3CDTF">2020-09-24T03:19:00Z</dcterms:created>
  <dcterms:modified xsi:type="dcterms:W3CDTF">2021-02-12T06:49:00Z</dcterms:modified>
</cp:coreProperties>
</file>